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B7" w:rsidRPr="00251C5C" w:rsidRDefault="0021443B" w:rsidP="00251C5C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</w:pPr>
      <w:proofErr w:type="spellStart"/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Palat</w:t>
      </w:r>
      <w:proofErr w:type="spellEnd"/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Tera Hero </w:t>
      </w:r>
      <w:proofErr w:type="spellStart"/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Idhar</w:t>
      </w:r>
      <w:proofErr w:type="spellEnd"/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Hai</w:t>
      </w:r>
      <w:proofErr w:type="spellEnd"/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- </w:t>
      </w:r>
      <w:proofErr w:type="spellStart"/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Main</w:t>
      </w:r>
      <w:proofErr w:type="spellEnd"/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Tera Hero</w:t>
      </w:r>
    </w:p>
    <w:p w:rsidR="00251C5C" w:rsidRDefault="00251C5C" w:rsidP="00251C5C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251C5C" w:rsidRPr="00251C5C" w:rsidRDefault="00251C5C" w:rsidP="00251C5C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251C5C">
        <w:rPr>
          <w:rFonts w:ascii="Verdana" w:hAnsi="Verdana"/>
          <w:color w:val="000000"/>
          <w:sz w:val="18"/>
          <w:szCs w:val="18"/>
        </w:rPr>
        <w:t>Muzika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251C5C">
        <w:rPr>
          <w:rFonts w:ascii="Verdana" w:hAnsi="Verdana"/>
          <w:color w:val="000000"/>
          <w:sz w:val="18"/>
          <w:szCs w:val="18"/>
        </w:rPr>
        <w:t>Sajid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000000"/>
          <w:sz w:val="18"/>
          <w:szCs w:val="18"/>
        </w:rPr>
        <w:t>Wajid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251C5C">
        <w:rPr>
          <w:rFonts w:ascii="Verdana" w:hAnsi="Verdana"/>
          <w:color w:val="000000"/>
          <w:sz w:val="18"/>
          <w:szCs w:val="18"/>
        </w:rPr>
        <w:t>Kausar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000000"/>
          <w:sz w:val="18"/>
          <w:szCs w:val="18"/>
        </w:rPr>
        <w:t>Munir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000000"/>
          <w:sz w:val="18"/>
          <w:szCs w:val="18"/>
        </w:rPr>
        <w:t>Izvođač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Arijit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Singh</w:t>
      </w:r>
    </w:p>
    <w:p w:rsidR="00251C5C" w:rsidRPr="00251C5C" w:rsidRDefault="00251C5C" w:rsidP="00251C5C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251C5C" w:rsidRPr="00251C5C" w:rsidRDefault="00251C5C" w:rsidP="00251C5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251C5C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Jabse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Hil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Gaya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video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protreslo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meni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Nikal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Gaya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mi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mi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pobeglo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grudi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Jabse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Hil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Gaya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video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protreslo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meni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Nikal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Gaya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Činimi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mi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pobeglo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grudi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r w:rsidRPr="00251C5C">
        <w:rPr>
          <w:rFonts w:ascii="Verdana" w:hAnsi="Verdana"/>
          <w:color w:val="FF0000"/>
          <w:sz w:val="18"/>
          <w:szCs w:val="18"/>
        </w:rPr>
        <w:t xml:space="preserve">Mummy Se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Daddy Se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Milaoonga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>…</w:t>
      </w:r>
      <w:r w:rsidRPr="00251C5C">
        <w:rPr>
          <w:rFonts w:ascii="Verdana" w:hAnsi="Verdana"/>
          <w:color w:val="000000"/>
          <w:sz w:val="18"/>
          <w:szCs w:val="18"/>
        </w:rPr>
        <w:br/>
      </w:r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moju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majku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ateraću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upoznaš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mog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oca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Kahun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Galat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Štagod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kažem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lažno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Palat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>…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Okreni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se…</w:t>
      </w:r>
      <w:r w:rsidRPr="00251C5C">
        <w:rPr>
          <w:rFonts w:ascii="Verdana" w:hAnsi="Verdana"/>
          <w:color w:val="000000"/>
          <w:sz w:val="18"/>
          <w:szCs w:val="18"/>
        </w:rPr>
        <w:br/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Dhyan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Kidhar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, Ye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Hero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t xml:space="preserve"> (x3</w:t>
      </w:r>
      <w:proofErr w:type="gramStart"/>
      <w:r w:rsidRPr="00251C5C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tvoja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pažnja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fokusirana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?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ljubavnik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)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ovde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Palat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>...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okreni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>…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Hero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li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uopšte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znaš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ovde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Dhyan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Kidhar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, Ye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Hero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251C5C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tvoja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pažnja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fokusirana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?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ovde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251C5C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251C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Coffee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Pilaun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Main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Hajde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dopusti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izvedem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kafu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Picture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Dikhaaon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Main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Hajde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dopusti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odvedem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bioskop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, Le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Chaloon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… O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Hajde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dopusti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izvedem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takvo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mesto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, o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mog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života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, Ho Kisi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ćemo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biti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izolovani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svih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drugih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Laage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, Na Kisi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niko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neće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moći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nas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urekne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Kahun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Galat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Štagod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kažem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lažno</w:t>
      </w:r>
      <w:proofErr w:type="spellEnd"/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</w:rPr>
        <w:t>Palat</w:t>
      </w:r>
      <w:proofErr w:type="spellEnd"/>
      <w:r w:rsidRPr="00251C5C">
        <w:rPr>
          <w:rFonts w:ascii="Verdana" w:hAnsi="Verdana"/>
          <w:color w:val="FF0000"/>
          <w:sz w:val="18"/>
          <w:szCs w:val="18"/>
        </w:rPr>
        <w:t>…</w:t>
      </w:r>
      <w:r w:rsidRPr="00251C5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Okreni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se…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Dhyan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, Ye Tera Hero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t xml:space="preserve"> (x3)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Gde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pažnja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fokusirana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?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ovde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Palat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Samo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okreni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Itni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Khabar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Tera Hero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li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uopšte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znaš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ovde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Dhyan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, Ye Tera Hero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Gde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pažnja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fokusirana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?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ovde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lastRenderedPageBreak/>
        <w:br/>
      </w:r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Ho…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Kehta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Zamaana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svet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govori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Arey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Aasaan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Paana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te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nije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lako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osvojiti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… Tere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Nakhre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Uthaoon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Sanam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Dođi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nosiću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teret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svih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ljutnji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Kasam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Kunem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tobom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Taang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Chand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Khidki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Zakačiću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mesec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prozor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Taank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Jaan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Kurti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Predaću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svoj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život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haljini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Arre Jo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Kahun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Lagta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Galat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Štagod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kažem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ti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čini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je 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lažno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Arey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Palat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Samo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okreni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Dhyan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, Ye Tera Hero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t xml:space="preserve"> (x3)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Gde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pažnja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fokusirana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?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ovde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Palat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Na...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Samo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okreni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Itni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Khabar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Tera Hero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li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uopšte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znaš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ovde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Dhyan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Kidhar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, Ye Tera Hero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Idhar</w:t>
      </w:r>
      <w:proofErr w:type="spellEnd"/>
      <w:r w:rsidRPr="00251C5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1C5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1C5C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251C5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Gde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tvoja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pažnja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>fokusirana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?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heroj</w:t>
      </w:r>
      <w:proofErr w:type="spellEnd"/>
      <w:r w:rsidRPr="00251C5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251C5C">
        <w:rPr>
          <w:rStyle w:val="Strong"/>
          <w:rFonts w:ascii="Verdana" w:hAnsi="Verdana"/>
          <w:color w:val="000000"/>
          <w:sz w:val="18"/>
          <w:szCs w:val="18"/>
        </w:rPr>
        <w:t>ovde</w:t>
      </w:r>
      <w:proofErr w:type="spellEnd"/>
    </w:p>
    <w:p w:rsidR="001E63B7" w:rsidRPr="001E63B7" w:rsidRDefault="001E63B7">
      <w:pPr>
        <w:rPr>
          <w:b/>
          <w:bCs/>
        </w:rPr>
      </w:pPr>
    </w:p>
    <w:p w:rsidR="001E63B7" w:rsidRPr="001E63B7" w:rsidRDefault="00DB28E4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1E63B7" w:rsidRPr="001E63B7" w:rsidRDefault="001E63B7">
      <w:pPr>
        <w:rPr>
          <w:b/>
          <w:bCs/>
        </w:rPr>
      </w:pPr>
      <w:r w:rsidRPr="001E63B7">
        <w:rPr>
          <w:b/>
          <w:bCs/>
        </w:rPr>
        <w:t>(www.BollyNook.com)</w:t>
      </w:r>
    </w:p>
    <w:sectPr w:rsidR="001E63B7" w:rsidRPr="001E63B7" w:rsidSect="00AC115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443B"/>
    <w:rsid w:val="001056D9"/>
    <w:rsid w:val="001D7CF7"/>
    <w:rsid w:val="001E63B7"/>
    <w:rsid w:val="0021443B"/>
    <w:rsid w:val="00251C5C"/>
    <w:rsid w:val="004C7E70"/>
    <w:rsid w:val="005B4A7D"/>
    <w:rsid w:val="00694CFA"/>
    <w:rsid w:val="009C1D56"/>
    <w:rsid w:val="00AC1159"/>
    <w:rsid w:val="00B21050"/>
    <w:rsid w:val="00C769A5"/>
    <w:rsid w:val="00D82776"/>
    <w:rsid w:val="00DB28E4"/>
    <w:rsid w:val="00FC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1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6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E63B7"/>
    <w:rPr>
      <w:b/>
      <w:bCs/>
    </w:rPr>
  </w:style>
  <w:style w:type="character" w:customStyle="1" w:styleId="ilad">
    <w:name w:val="il_ad"/>
    <w:basedOn w:val="DefaultParagraphFont"/>
    <w:rsid w:val="001E63B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E63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E63B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2014-02-28T10:32:00Z</dcterms:created>
  <dcterms:modified xsi:type="dcterms:W3CDTF">2014-03-06T23:56:00Z</dcterms:modified>
</cp:coreProperties>
</file>